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A9" w:rsidRDefault="001B78A9" w:rsidP="001B78A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8A9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1B78A9" w:rsidRPr="001B78A9" w:rsidRDefault="001B78A9" w:rsidP="001B78A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47DC" w:rsidRP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DC">
        <w:rPr>
          <w:rFonts w:ascii="Times New Roman" w:hAnsi="Times New Roman" w:cs="Times New Roman"/>
          <w:b/>
          <w:sz w:val="28"/>
          <w:szCs w:val="28"/>
        </w:rPr>
        <w:t>Каспийский институт морского и речного транспорта</w:t>
      </w:r>
    </w:p>
    <w:p w:rsidR="00193BCE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DC">
        <w:rPr>
          <w:rFonts w:ascii="Times New Roman" w:hAnsi="Times New Roman" w:cs="Times New Roman"/>
          <w:b/>
          <w:sz w:val="28"/>
          <w:szCs w:val="28"/>
        </w:rPr>
        <w:t xml:space="preserve">им ген.-адм. Ф.М. Апраксина – филиал </w:t>
      </w:r>
    </w:p>
    <w:p w:rsidR="00193BCE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47DC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AC47DC" w:rsidRP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DC">
        <w:rPr>
          <w:rFonts w:ascii="Times New Roman" w:hAnsi="Times New Roman" w:cs="Times New Roman"/>
          <w:b/>
          <w:sz w:val="28"/>
          <w:szCs w:val="28"/>
        </w:rPr>
        <w:t xml:space="preserve">«Волжский государственный университет водного транспорта» </w:t>
      </w:r>
    </w:p>
    <w:p w:rsidR="007D0013" w:rsidRP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DC">
        <w:rPr>
          <w:rFonts w:ascii="Times New Roman" w:hAnsi="Times New Roman" w:cs="Times New Roman"/>
          <w:b/>
          <w:sz w:val="28"/>
          <w:szCs w:val="28"/>
        </w:rPr>
        <w:t>(ФГБОУ ВО «ВГУВТ»)</w:t>
      </w:r>
    </w:p>
    <w:p w:rsidR="00AC47DC" w:rsidRP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ПЛАВАТЕЛЬНОЙ ПРАКТИКЕ</w:t>
      </w:r>
    </w:p>
    <w:p w:rsid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«Судовождение»</w:t>
      </w:r>
    </w:p>
    <w:p w:rsidR="00AC47DC" w:rsidRDefault="00AC47DC" w:rsidP="00AC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7DC" w:rsidRDefault="00AC47DC" w:rsidP="00AC4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судна:__________________________________________________</w:t>
      </w:r>
    </w:p>
    <w:p w:rsidR="00AC47DC" w:rsidRDefault="00AC47DC" w:rsidP="00AC4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 приписки:___________________________________________________</w:t>
      </w:r>
    </w:p>
    <w:p w:rsidR="00AC47DC" w:rsidRDefault="00AC47DC" w:rsidP="00AC4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плавания:__________________________________________________</w:t>
      </w:r>
    </w:p>
    <w:p w:rsidR="00AC47DC" w:rsidRDefault="00AC47DC" w:rsidP="00AC4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Порты заходов:___________________________________________________</w:t>
      </w:r>
    </w:p>
    <w:p w:rsidR="00AC47DC" w:rsidRDefault="00AC47DC" w:rsidP="00AC4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прохождения практики:______________________________________</w:t>
      </w:r>
    </w:p>
    <w:p w:rsidR="00AC47DC" w:rsidRDefault="00AC47DC" w:rsidP="00AC4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7DC" w:rsidRDefault="00AC47DC" w:rsidP="00AC4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7DC" w:rsidRDefault="00AC47DC" w:rsidP="00AC4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7DC" w:rsidRDefault="00AC47DC" w:rsidP="00AC4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C47DC" w:rsidRDefault="00AC47DC" w:rsidP="00AC4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Курсант группы______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(ММ, ЭМ) ФИО</w:t>
      </w:r>
    </w:p>
    <w:p w:rsidR="00AC47DC" w:rsidRDefault="00AC47DC" w:rsidP="00AC4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C47DC" w:rsidRDefault="00AC47DC" w:rsidP="00AC4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судна __________________________(подпись)</w:t>
      </w:r>
    </w:p>
    <w:p w:rsidR="00AC47DC" w:rsidRPr="00AC47DC" w:rsidRDefault="00AC47DC" w:rsidP="00AC4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механик___________(подпись)   М.П. (судовая печать)</w:t>
      </w:r>
    </w:p>
    <w:sectPr w:rsidR="00AC47DC" w:rsidRPr="00AC47DC" w:rsidSect="00AC47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A1"/>
    <w:rsid w:val="000D3C94"/>
    <w:rsid w:val="00193BCE"/>
    <w:rsid w:val="001B78A9"/>
    <w:rsid w:val="002F3BA1"/>
    <w:rsid w:val="007D0013"/>
    <w:rsid w:val="00AC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Company>Home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1</cp:lastModifiedBy>
  <cp:revision>5</cp:revision>
  <dcterms:created xsi:type="dcterms:W3CDTF">2020-07-27T12:34:00Z</dcterms:created>
  <dcterms:modified xsi:type="dcterms:W3CDTF">2020-10-14T08:13:00Z</dcterms:modified>
</cp:coreProperties>
</file>