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A5" w:rsidRPr="00FD0F5A" w:rsidRDefault="00C2003C" w:rsidP="00FD0F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0F5A">
        <w:rPr>
          <w:rFonts w:ascii="Times New Roman" w:hAnsi="Times New Roman" w:cs="Times New Roman"/>
          <w:b/>
          <w:i/>
          <w:sz w:val="28"/>
          <w:szCs w:val="28"/>
        </w:rPr>
        <w:t xml:space="preserve">Инструкция по проведению экзаменов с использованием </w:t>
      </w:r>
      <w:proofErr w:type="spellStart"/>
      <w:r w:rsidRPr="00FD0F5A">
        <w:rPr>
          <w:rFonts w:ascii="Times New Roman" w:hAnsi="Times New Roman" w:cs="Times New Roman"/>
          <w:b/>
          <w:i/>
          <w:sz w:val="28"/>
          <w:szCs w:val="28"/>
          <w:lang w:val="en-US"/>
        </w:rPr>
        <w:t>TrueConf</w:t>
      </w:r>
      <w:proofErr w:type="spellEnd"/>
    </w:p>
    <w:p w:rsidR="00FD0F5A" w:rsidRDefault="00FD0F5A" w:rsidP="006E0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F5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D0F5A">
        <w:rPr>
          <w:rFonts w:ascii="Times New Roman" w:hAnsi="Times New Roman" w:cs="Times New Roman"/>
          <w:sz w:val="28"/>
          <w:szCs w:val="28"/>
        </w:rPr>
        <w:t xml:space="preserve">Отделения передают список групп в отдел ИТО (контактное лицо  </w:t>
      </w:r>
      <w:proofErr w:type="gramEnd"/>
    </w:p>
    <w:p w:rsidR="00FD0F5A" w:rsidRPr="00FD0F5A" w:rsidRDefault="00FD0F5A" w:rsidP="006E0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F5A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D0F5A">
        <w:rPr>
          <w:rFonts w:ascii="Times New Roman" w:hAnsi="Times New Roman" w:cs="Times New Roman"/>
          <w:sz w:val="28"/>
          <w:szCs w:val="28"/>
        </w:rPr>
        <w:t>9371239101) для присвоения логинов и паролей курсантам.</w:t>
      </w:r>
    </w:p>
    <w:p w:rsidR="00FD0F5A" w:rsidRPr="00FD0F5A" w:rsidRDefault="00FD0F5A" w:rsidP="006E0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0F5A" w:rsidRPr="00FD0F5A" w:rsidRDefault="00FD0F5A" w:rsidP="006E0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F5A">
        <w:rPr>
          <w:rFonts w:ascii="Times New Roman" w:hAnsi="Times New Roman" w:cs="Times New Roman"/>
          <w:sz w:val="28"/>
          <w:szCs w:val="28"/>
        </w:rPr>
        <w:t xml:space="preserve">2. Отдел ИТО в течение 1 часа присваивает логины и пароли курсантам и </w:t>
      </w:r>
      <w:proofErr w:type="spellStart"/>
      <w:r w:rsidRPr="00FD0F5A">
        <w:rPr>
          <w:rFonts w:ascii="Times New Roman" w:hAnsi="Times New Roman" w:cs="Times New Roman"/>
          <w:sz w:val="28"/>
          <w:szCs w:val="28"/>
        </w:rPr>
        <w:t>перенаправляет</w:t>
      </w:r>
      <w:proofErr w:type="spellEnd"/>
      <w:r w:rsidRPr="00FD0F5A">
        <w:rPr>
          <w:rFonts w:ascii="Times New Roman" w:hAnsi="Times New Roman" w:cs="Times New Roman"/>
          <w:sz w:val="28"/>
          <w:szCs w:val="28"/>
        </w:rPr>
        <w:t xml:space="preserve"> на отделение.</w:t>
      </w:r>
    </w:p>
    <w:p w:rsidR="00FD0F5A" w:rsidRPr="00FD0F5A" w:rsidRDefault="00FD0F5A" w:rsidP="006E0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0F5A" w:rsidRPr="00FD0F5A" w:rsidRDefault="00FD0F5A" w:rsidP="006E0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F5A">
        <w:rPr>
          <w:rFonts w:ascii="Times New Roman" w:hAnsi="Times New Roman" w:cs="Times New Roman"/>
          <w:sz w:val="28"/>
          <w:szCs w:val="28"/>
        </w:rPr>
        <w:t>3. Полученные логины и пароли отделение передает классным руководителям.</w:t>
      </w:r>
    </w:p>
    <w:p w:rsidR="00FD0F5A" w:rsidRPr="00FD0F5A" w:rsidRDefault="00FD0F5A" w:rsidP="006E0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0F5A" w:rsidRPr="00FD0F5A" w:rsidRDefault="00FD0F5A" w:rsidP="006E0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F5A">
        <w:rPr>
          <w:rFonts w:ascii="Times New Roman" w:hAnsi="Times New Roman" w:cs="Times New Roman"/>
          <w:sz w:val="28"/>
          <w:szCs w:val="28"/>
        </w:rPr>
        <w:t>4. Классные руководители передают в течение 1 часа персонально каждому курсанту его логин и пароль.</w:t>
      </w:r>
    </w:p>
    <w:p w:rsidR="00FD0F5A" w:rsidRPr="00FD0F5A" w:rsidRDefault="00FD0F5A" w:rsidP="006E0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0F5A" w:rsidRPr="00FD0F5A" w:rsidRDefault="00FD0F5A" w:rsidP="006E08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F5A">
        <w:rPr>
          <w:rFonts w:ascii="Times New Roman" w:hAnsi="Times New Roman" w:cs="Times New Roman"/>
          <w:sz w:val="28"/>
          <w:szCs w:val="28"/>
        </w:rPr>
        <w:t>5. Классные руководители к 09-00 следующего дня информируют отделение об авторизации на платформе и готовности курсантов к проведению экзаменов.</w:t>
      </w:r>
    </w:p>
    <w:p w:rsidR="00182CA5" w:rsidRDefault="00182CA5" w:rsidP="006E0839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Инструкция по настройке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TrueConf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>:</w:t>
      </w:r>
    </w:p>
    <w:p w:rsidR="00182CA5" w:rsidRPr="00FD0F5A" w:rsidRDefault="00182CA5" w:rsidP="00182CA5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303A1">
        <w:rPr>
          <w:rFonts w:ascii="Calibri" w:hAnsi="Calibri" w:cs="Calibri"/>
          <w:sz w:val="28"/>
          <w:szCs w:val="28"/>
        </w:rPr>
        <w:t xml:space="preserve">1. </w:t>
      </w:r>
      <w:hyperlink w:history="1"/>
      <w:hyperlink r:id="rId5" w:history="1">
        <w:r w:rsidRPr="00FD0F5A">
          <w:rPr>
            <w:rStyle w:val="a4"/>
            <w:rFonts w:ascii="Times New Roman" w:hAnsi="Times New Roman" w:cs="Times New Roman"/>
          </w:rPr>
          <w:t>http://91.206.148.21/guest/clients</w:t>
        </w:r>
      </w:hyperlink>
    </w:p>
    <w:p w:rsidR="00182CA5" w:rsidRPr="00FD0F5A" w:rsidRDefault="00182CA5" w:rsidP="00182CA5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D0F5A">
        <w:rPr>
          <w:rFonts w:ascii="Times New Roman" w:hAnsi="Times New Roman" w:cs="Times New Roman"/>
          <w:sz w:val="28"/>
          <w:szCs w:val="28"/>
        </w:rPr>
        <w:t xml:space="preserve">2. Скачиваем клиент </w:t>
      </w:r>
      <w:proofErr w:type="spellStart"/>
      <w:r w:rsidRPr="00FD0F5A">
        <w:rPr>
          <w:rFonts w:ascii="Times New Roman" w:hAnsi="Times New Roman" w:cs="Times New Roman"/>
          <w:sz w:val="28"/>
          <w:szCs w:val="28"/>
        </w:rPr>
        <w:t>TrueConf</w:t>
      </w:r>
      <w:proofErr w:type="spellEnd"/>
      <w:r w:rsidRPr="00FD0F5A">
        <w:rPr>
          <w:rFonts w:ascii="Times New Roman" w:hAnsi="Times New Roman" w:cs="Times New Roman"/>
          <w:sz w:val="28"/>
          <w:szCs w:val="28"/>
        </w:rPr>
        <w:t>.</w:t>
      </w:r>
    </w:p>
    <w:p w:rsidR="00182CA5" w:rsidRPr="00FD0F5A" w:rsidRDefault="00182CA5" w:rsidP="00182CA5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D0F5A">
        <w:rPr>
          <w:rFonts w:ascii="Times New Roman" w:hAnsi="Times New Roman" w:cs="Times New Roman"/>
          <w:sz w:val="28"/>
          <w:szCs w:val="28"/>
        </w:rPr>
        <w:t>3. Введите логин, пароль и нажмите OK.</w:t>
      </w:r>
    </w:p>
    <w:p w:rsidR="00182CA5" w:rsidRDefault="00182CA5" w:rsidP="00182CA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</w:t>
      </w:r>
    </w:p>
    <w:p w:rsidR="00182CA5" w:rsidRDefault="00182CA5" w:rsidP="00182CA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Если </w:t>
      </w:r>
      <w:proofErr w:type="spellStart"/>
      <w:r>
        <w:rPr>
          <w:rFonts w:ascii="Times New Roman" w:hAnsi="Times New Roman" w:cs="Times New Roman"/>
          <w:sz w:val="20"/>
          <w:szCs w:val="20"/>
        </w:rPr>
        <w:t>TrueConfClient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не подключится к серверу автоматически, можно сделать это вручную:</w:t>
      </w:r>
    </w:p>
    <w:p w:rsidR="00182CA5" w:rsidRDefault="00182CA5" w:rsidP="00182C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Запустите приложение</w:t>
      </w:r>
    </w:p>
    <w:p w:rsidR="00182CA5" w:rsidRDefault="00182CA5" w:rsidP="00182C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Выберите Настройки &gt; Сеть</w:t>
      </w:r>
    </w:p>
    <w:p w:rsidR="00182CA5" w:rsidRDefault="00182CA5" w:rsidP="00182C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Снять галочку Соединение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по-умолчанию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нажать кнопку Настроить</w:t>
      </w:r>
    </w:p>
    <w:p w:rsidR="00182CA5" w:rsidRDefault="00182CA5" w:rsidP="00182C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Введите одно из следующих значений в поля сетевых настроек: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182CA5" w:rsidRDefault="00182CA5" w:rsidP="00182CA5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00" w:after="100" w:line="240" w:lineRule="auto"/>
        <w:ind w:left="144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91.206.148.21:4307</w:t>
      </w:r>
    </w:p>
    <w:p w:rsidR="00182CA5" w:rsidRDefault="00182CA5" w:rsidP="00182C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сохранения изменений нажмите OK</w:t>
      </w:r>
    </w:p>
    <w:p w:rsidR="00182CA5" w:rsidRDefault="00182CA5" w:rsidP="00182C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Выберите меню Вход</w:t>
      </w:r>
    </w:p>
    <w:p w:rsidR="00182CA5" w:rsidRDefault="00182CA5" w:rsidP="00182CA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Введите ваши логин, пароль и нажмите OK</w:t>
      </w:r>
    </w:p>
    <w:p w:rsidR="00182CA5" w:rsidRPr="009303A1" w:rsidRDefault="00182CA5" w:rsidP="00182CA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6B75A5" w:rsidRDefault="006B75A5" w:rsidP="00182CA5">
      <w:pPr>
        <w:rPr>
          <w:noProof/>
          <w:lang w:eastAsia="ru-RU"/>
        </w:rPr>
      </w:pPr>
    </w:p>
    <w:p w:rsidR="00275CE1" w:rsidRDefault="00275CE1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6B75A5" w:rsidRDefault="006B75A5" w:rsidP="00182CA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Для </w:t>
      </w:r>
      <w:r>
        <w:rPr>
          <w:noProof/>
          <w:lang w:val="en-US" w:eastAsia="ru-RU"/>
        </w:rPr>
        <w:t>Windows</w:t>
      </w:r>
    </w:p>
    <w:p w:rsidR="00182CA5" w:rsidRDefault="006B75A5" w:rsidP="00182CA5">
      <w:r>
        <w:rPr>
          <w:noProof/>
          <w:lang w:eastAsia="ru-RU"/>
        </w:rPr>
        <w:drawing>
          <wp:inline distT="0" distB="0" distL="0" distR="0">
            <wp:extent cx="4568825" cy="397176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3467" cy="399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CE1" w:rsidRDefault="006B75A5" w:rsidP="00182CA5">
      <w:r>
        <w:rPr>
          <w:noProof/>
          <w:lang w:eastAsia="ru-RU"/>
        </w:rPr>
        <w:drawing>
          <wp:inline distT="0" distB="0" distL="0" distR="0">
            <wp:extent cx="4568825" cy="38671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4415" cy="3871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CE1" w:rsidRDefault="00275CE1">
      <w:r>
        <w:br w:type="page"/>
      </w:r>
    </w:p>
    <w:p w:rsidR="00275CE1" w:rsidRDefault="00275CE1" w:rsidP="00182CA5">
      <w:pPr>
        <w:rPr>
          <w:lang w:val="en-US"/>
        </w:rPr>
      </w:pPr>
      <w:r>
        <w:lastRenderedPageBreak/>
        <w:t xml:space="preserve">Для </w:t>
      </w:r>
      <w:r>
        <w:rPr>
          <w:lang w:val="en-US"/>
        </w:rPr>
        <w:t>Android</w:t>
      </w:r>
    </w:p>
    <w:p w:rsidR="006B75A5" w:rsidRDefault="006B75A5" w:rsidP="00182CA5">
      <w:r>
        <w:rPr>
          <w:noProof/>
          <w:lang w:eastAsia="ru-RU"/>
        </w:rPr>
        <w:drawing>
          <wp:inline distT="0" distB="0" distL="0" distR="0">
            <wp:extent cx="2633663" cy="5267325"/>
            <wp:effectExtent l="0" t="0" r="0" b="0"/>
            <wp:docPr id="3" name="Рисунок 3" descr="C:\Users\Андрей\Downloads\2020-04-03 13-35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ownloads\2020-04-03 13-35-3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800" cy="52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61920" cy="5323839"/>
            <wp:effectExtent l="0" t="0" r="5080" b="0"/>
            <wp:docPr id="4" name="Рисунок 4" descr="C:\Users\Андрей\Downloads\2020-04-03 13-35-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ownloads\2020-04-03 13-35-4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786" cy="533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781" w:rsidRDefault="00441781" w:rsidP="00182CA5"/>
    <w:p w:rsidR="00441781" w:rsidRDefault="00441781" w:rsidP="00182CA5"/>
    <w:p w:rsidR="006E0839" w:rsidRDefault="009529AB" w:rsidP="00182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проведения консультаций и экзаменов опубликованы на официальном сайте в разделе «Дистанционное обучение»</w:t>
      </w:r>
    </w:p>
    <w:p w:rsidR="009529AB" w:rsidRPr="006E0839" w:rsidRDefault="009529AB" w:rsidP="00182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подготовки к экзаменам размещены на официальном сайте в разделе «Дистанционное обучение».</w:t>
      </w:r>
    </w:p>
    <w:sectPr w:rsidR="009529AB" w:rsidRPr="006E0839" w:rsidSect="0029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907CD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8D9"/>
    <w:rsid w:val="00143A1F"/>
    <w:rsid w:val="00182CA5"/>
    <w:rsid w:val="001E6ED1"/>
    <w:rsid w:val="002206B4"/>
    <w:rsid w:val="002753CD"/>
    <w:rsid w:val="00275CE1"/>
    <w:rsid w:val="002967B3"/>
    <w:rsid w:val="00441781"/>
    <w:rsid w:val="00452E4C"/>
    <w:rsid w:val="006B75A5"/>
    <w:rsid w:val="006E0839"/>
    <w:rsid w:val="008558D9"/>
    <w:rsid w:val="009303A1"/>
    <w:rsid w:val="009529AB"/>
    <w:rsid w:val="00954769"/>
    <w:rsid w:val="00C2003C"/>
    <w:rsid w:val="00FD0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2CA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82CA5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ED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D0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91.206.148.21/guest/client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Киктев</dc:creator>
  <cp:lastModifiedBy>Sud_Mex</cp:lastModifiedBy>
  <cp:revision>6</cp:revision>
  <cp:lastPrinted>2020-04-10T10:20:00Z</cp:lastPrinted>
  <dcterms:created xsi:type="dcterms:W3CDTF">2020-04-10T08:15:00Z</dcterms:created>
  <dcterms:modified xsi:type="dcterms:W3CDTF">2020-04-23T12:01:00Z</dcterms:modified>
</cp:coreProperties>
</file>